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03-06/2020/4289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Осинники — г. Томск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2C159D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Осинники — г. Томск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3662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03-06/2020/4289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C159D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2020-09-10T14:37:00Z</dcterms:modified>
</cp:coreProperties>
</file>